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张萌萌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2001年08月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汉族</w:t>
            </w:r>
          </w:p>
          <w:p>
            <w:pPr>
              <w:spacing w:line="4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共青团宁波职业技术学院委员会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综合第二党总支第三支部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前2个学期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sz w:val="24"/>
              </w:rPr>
            </w:pPr>
            <w:r>
              <w:rPr>
                <w:rFonts w:hint="eastAsia"/>
                <w:sz w:val="24"/>
              </w:rPr>
              <w:t>2013年02月</w:t>
            </w:r>
            <w:r>
              <w:rPr>
                <w:rFonts w:hint="eastAsia"/>
                <w:sz w:val="22"/>
                <w:szCs w:val="22"/>
              </w:rPr>
              <w:t>宁波市镇海区立人中学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2019年09月向综合第二党总支第三支部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个人思想积极向上，有较高的政治觉悟，信仰马克思主义，认同邓小平理论，毛泽东思想，马克思列宁主义，愿意遵从中国共产党的领导，紧跟党的脚步，为中国的社会进步、中国的社会建设贡献自己的一份绵薄之力，平时学习认真，积极参与班团活动，积极响应党的号召，积极进行垃圾分类等有利于人类进步社会和谐的活动，总之，哪里需要我，我就会出现在哪里，身为新时代的新青年，拥有一块砖的精神，哪里需要我就把我往哪里搬，希望我这微不足道的力量，可以为这社会更添一丝香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军训优秀学员</w:t>
            </w: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一、会议时间：2019年11月10日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二、与会人员：校级学生组织320名团员</w:t>
            </w:r>
          </w:p>
          <w:p>
            <w:pPr>
              <w:spacing w:line="440" w:lineRule="exact"/>
              <w:ind w:firstLine="42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三、主持人：</w:t>
            </w:r>
            <w:r>
              <w:rPr>
                <w:rFonts w:hint="eastAsia"/>
                <w:lang w:val="en-US" w:eastAsia="zh-CN"/>
              </w:rPr>
              <w:t>赖敏雅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四、会议地点：东校区联盟大厦一号报告厅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五、会议内容：关于孟芳琴、俞瀛颖、王滔等22名优秀团员民主推荐不记名投票情况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六、投票结果：经团支部大会民主投票审核张萌萌的票数为167票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七、表决结果：张萌萌票数符合，同意推荐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团员代表签字：郭艳</w:t>
            </w:r>
          </w:p>
          <w:p>
            <w:pPr>
              <w:spacing w:line="440" w:lineRule="exact"/>
              <w:ind w:firstLine="3600" w:firstLineChars="1500"/>
              <w:rPr>
                <w:sz w:val="24"/>
              </w:rPr>
            </w:pPr>
          </w:p>
          <w:p>
            <w:pPr>
              <w:spacing w:line="440" w:lineRule="exact"/>
              <w:ind w:firstLine="3600" w:firstLineChars="15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</w:t>
            </w:r>
            <w:r>
              <w:rPr>
                <w:rFonts w:hint="eastAsia"/>
                <w:lang w:val="en-US" w:eastAsia="zh-CN"/>
              </w:rPr>
              <w:t>赖敏雅</w:t>
            </w:r>
          </w:p>
          <w:p>
            <w:pPr>
              <w:spacing w:line="440" w:lineRule="exact"/>
              <w:ind w:firstLine="3600" w:firstLineChars="1500"/>
            </w:pPr>
            <w:r>
              <w:rPr>
                <w:rFonts w:hint="eastAsia"/>
                <w:sz w:val="24"/>
              </w:rPr>
              <w:t>2019年11  月 10 日</w:t>
            </w:r>
          </w:p>
          <w:p>
            <w:pPr>
              <w:spacing w:line="440" w:lineRule="exact"/>
              <w:ind w:firstLine="3150" w:firstLineChars="1500"/>
            </w:pPr>
          </w:p>
          <w:p>
            <w:pPr>
              <w:spacing w:line="440" w:lineRule="exact"/>
              <w:ind w:firstLine="3150" w:firstLineChars="1500"/>
            </w:pPr>
          </w:p>
          <w:p>
            <w:pPr>
              <w:spacing w:line="440" w:lineRule="exact"/>
              <w:ind w:firstLine="3150" w:firstLineChars="1500"/>
            </w:pP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tabs>
                <w:tab w:val="left" w:pos="1003"/>
              </w:tabs>
              <w:spacing w:line="440" w:lineRule="exact"/>
              <w:ind w:firstLine="1200" w:firstLineChars="500"/>
              <w:rPr>
                <w:sz w:val="24"/>
              </w:rPr>
            </w:pPr>
            <w:r>
              <w:rPr>
                <w:rFonts w:hint="eastAsia"/>
                <w:sz w:val="24"/>
              </w:rPr>
              <w:t>同意推荐</w:t>
            </w:r>
            <w:r>
              <w:rPr>
                <w:rFonts w:hint="eastAsia"/>
                <w:sz w:val="24"/>
              </w:rPr>
              <w:tab/>
            </w:r>
          </w:p>
          <w:p>
            <w:pPr>
              <w:tabs>
                <w:tab w:val="left" w:pos="1003"/>
              </w:tabs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班主任签字：俞浩平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</w:rPr>
              <w:t>2019年  11  月  10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left="2310" w:leftChars="200" w:hanging="1890" w:hangingChars="900"/>
            </w:pPr>
            <w:r>
              <w:rPr>
                <w:rFonts w:hint="eastAsia"/>
              </w:rPr>
              <w:t xml:space="preserve">同意推荐                                          </w:t>
            </w:r>
          </w:p>
          <w:p>
            <w:pPr>
              <w:spacing w:line="440" w:lineRule="exact"/>
              <w:ind w:left="2580" w:leftChars="200" w:hanging="2160" w:hangingChars="900"/>
              <w:jc w:val="righ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  <w:lang w:val="en-US" w:eastAsia="zh-CN"/>
              </w:rPr>
              <w:t>宁波职业技术学院</w:t>
            </w:r>
            <w:r>
              <w:rPr>
                <w:rFonts w:hint="eastAsia"/>
                <w:sz w:val="24"/>
              </w:rPr>
              <w:t>商贸外语学院</w:t>
            </w:r>
            <w:r>
              <w:rPr>
                <w:rFonts w:hint="eastAsia"/>
                <w:sz w:val="24"/>
                <w:lang w:val="en-US" w:eastAsia="zh-CN"/>
              </w:rPr>
              <w:t>委员会</w:t>
            </w:r>
            <w:r>
              <w:rPr>
                <w:rFonts w:hint="eastAsia"/>
                <w:sz w:val="24"/>
              </w:rPr>
              <w:t xml:space="preserve">                                                  2019年   11 月  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月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E162A"/>
    <w:rsid w:val="0003490A"/>
    <w:rsid w:val="00275AD6"/>
    <w:rsid w:val="00294754"/>
    <w:rsid w:val="003A1898"/>
    <w:rsid w:val="00512CEC"/>
    <w:rsid w:val="00647232"/>
    <w:rsid w:val="008E162A"/>
    <w:rsid w:val="00B209FF"/>
    <w:rsid w:val="00BF77D3"/>
    <w:rsid w:val="00D35690"/>
    <w:rsid w:val="00D57A60"/>
    <w:rsid w:val="00D73654"/>
    <w:rsid w:val="00E36E0A"/>
    <w:rsid w:val="0303010C"/>
    <w:rsid w:val="0A9E5BCB"/>
    <w:rsid w:val="3038023F"/>
    <w:rsid w:val="34E0168E"/>
    <w:rsid w:val="38AC317F"/>
    <w:rsid w:val="47EF5613"/>
    <w:rsid w:val="695B1647"/>
    <w:rsid w:val="7B46776E"/>
    <w:rsid w:val="7ECC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</Words>
  <Characters>813</Characters>
  <Lines>6</Lines>
  <Paragraphs>1</Paragraphs>
  <TotalTime>0</TotalTime>
  <ScaleCrop>false</ScaleCrop>
  <LinksUpToDate>false</LinksUpToDate>
  <CharactersWithSpaces>954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2018-10-31T09:44:00Z</dcterms:created>
  <dc:creator>Administrator</dc:creator>
  <cp:lastModifiedBy>仅仅信仰</cp:lastModifiedBy>
  <dcterms:modified xsi:type="dcterms:W3CDTF">2019-11-25T07:21:42Z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