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613"/>
        <w:gridCol w:w="54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王滔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613" w:type="dxa"/>
            <w:vAlign w:val="center"/>
          </w:tcPr>
          <w:p>
            <w:pPr>
              <w:spacing w:line="440" w:lineRule="exac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1998年02月</w:t>
            </w:r>
          </w:p>
        </w:tc>
        <w:tc>
          <w:tcPr>
            <w:tcW w:w="547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综合第二党总支第三支部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前2个学期</w:t>
            </w:r>
          </w:p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32/40；27/39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300" w:hanging="3300" w:hangingChars="15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2014年09月</w:t>
            </w:r>
            <w:r>
              <w:rPr>
                <w:color w:val="000000"/>
                <w:sz w:val="24"/>
              </w:rPr>
              <w:t>龙绕初中</w:t>
            </w:r>
            <w:r>
              <w:rPr>
                <w:rFonts w:hint="eastAsia"/>
                <w:color w:val="000000"/>
                <w:sz w:val="24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color w:val="000000"/>
                <w:sz w:val="24"/>
              </w:rPr>
              <w:t>19年10月向综合第二党总支第三支</w:t>
            </w:r>
            <w:r>
              <w:rPr>
                <w:rFonts w:hint="eastAsia"/>
                <w:sz w:val="24"/>
              </w:rPr>
              <w:t>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color w:val="FF0000"/>
                <w:szCs w:val="21"/>
              </w:rPr>
            </w:pPr>
            <w:r>
              <w:rPr>
                <w:color w:val="000000"/>
                <w:szCs w:val="21"/>
              </w:rPr>
              <w:t>转眼间我来学校已经一年了，</w:t>
            </w:r>
            <w:r>
              <w:rPr>
                <w:rFonts w:hint="eastAsia"/>
                <w:color w:val="000000"/>
                <w:szCs w:val="21"/>
              </w:rPr>
              <w:t>虽然当时在班级里没有竞选到班长，但是我进了校团委，这同样也使我学到了很多东西，认识很多人，</w:t>
            </w:r>
            <w:r>
              <w:rPr>
                <w:color w:val="000000"/>
                <w:szCs w:val="21"/>
              </w:rPr>
              <w:t>同时这一年我也参加了很多的志愿者活动，令我印象最深刻的就是技能高考的志愿者、排球联赛和东京奥运会资格赛的志愿者，</w:t>
            </w:r>
            <w:r>
              <w:rPr>
                <w:rFonts w:hint="eastAsia"/>
                <w:color w:val="000000"/>
                <w:szCs w:val="21"/>
              </w:rPr>
              <w:t>在技能高考的志愿者中，我仿佛看到了当年参加技能高考的自己，在排球志愿者中，我深深的体会到了女排精神，当然</w:t>
            </w:r>
            <w:r>
              <w:rPr>
                <w:color w:val="000000"/>
                <w:szCs w:val="21"/>
              </w:rPr>
              <w:t>这一年来我的班级报名不断向前迈进，从最初的32名，到现在的27名，在以后的日子里我也会更加努力的。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</w:t>
            </w: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一、会议时间：2019年11月10日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二、与会人员：校级学生组织320名团员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三、主持人：赖敏雅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五、会议内容：关于孟芳琴、俞瀛颖、王滔等22名优秀团员民主推荐不记名投票情况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六、投票结果：经团支部大会民主投票审核王滔的票数为1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0票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七、表决结果：王滔票数符合，同意推荐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团员代表签字：郭艳</w:t>
            </w:r>
          </w:p>
          <w:p>
            <w:pPr>
              <w:spacing w:line="440" w:lineRule="exact"/>
              <w:ind w:firstLine="3600" w:firstLineChars="1500"/>
              <w:rPr>
                <w:sz w:val="24"/>
              </w:rPr>
            </w:pPr>
          </w:p>
          <w:p>
            <w:pPr>
              <w:spacing w:line="440" w:lineRule="exact"/>
              <w:ind w:firstLine="3600" w:firstLineChars="15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</w:t>
            </w:r>
            <w:r>
              <w:rPr>
                <w:rFonts w:hint="eastAsia"/>
              </w:rPr>
              <w:t>赖敏雅</w:t>
            </w:r>
          </w:p>
          <w:p>
            <w:pPr>
              <w:spacing w:line="440" w:lineRule="exact"/>
              <w:ind w:firstLine="3600" w:firstLineChars="1500"/>
            </w:pPr>
            <w:r>
              <w:rPr>
                <w:rFonts w:hint="eastAsia"/>
                <w:sz w:val="24"/>
              </w:rPr>
              <w:t>2019年11  月 10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ind w:firstLine="1200" w:firstLineChars="500"/>
              <w:rPr>
                <w:sz w:val="24"/>
              </w:rPr>
            </w:pPr>
            <w:r>
              <w:rPr>
                <w:rFonts w:hint="eastAsia"/>
                <w:sz w:val="24"/>
              </w:rPr>
              <w:t>同意推荐</w:t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班主任签字：夏冰冰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</w:rPr>
              <w:t xml:space="preserve">2019年   11 月 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left="2310" w:leftChars="600" w:hanging="1050" w:hangingChars="500"/>
            </w:pPr>
            <w:r>
              <w:rPr>
                <w:rFonts w:hint="eastAsia"/>
              </w:rPr>
              <w:t>同意推荐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宁波职业技术学院电子信息工程学院委员会                                                   2019年 11月  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EAA"/>
    <w:rsid w:val="00044F8F"/>
    <w:rsid w:val="00182360"/>
    <w:rsid w:val="001D3EAA"/>
    <w:rsid w:val="001F5D50"/>
    <w:rsid w:val="002A44CC"/>
    <w:rsid w:val="002F5E85"/>
    <w:rsid w:val="00617BF2"/>
    <w:rsid w:val="006B3A57"/>
    <w:rsid w:val="00716FEC"/>
    <w:rsid w:val="007E362D"/>
    <w:rsid w:val="008333D9"/>
    <w:rsid w:val="0090499C"/>
    <w:rsid w:val="00932761"/>
    <w:rsid w:val="009D3EB7"/>
    <w:rsid w:val="00B64146"/>
    <w:rsid w:val="00BE5F11"/>
    <w:rsid w:val="00D70321"/>
    <w:rsid w:val="00E04DAF"/>
    <w:rsid w:val="00E30C85"/>
    <w:rsid w:val="00ED228A"/>
    <w:rsid w:val="00EE7EB8"/>
    <w:rsid w:val="00F07CB2"/>
    <w:rsid w:val="346164F2"/>
    <w:rsid w:val="480320EC"/>
    <w:rsid w:val="756B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">
    <w:name w:val="Medium Grid 3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7">
    <w:name w:val="Medium Grid 3 Accent 1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8">
    <w:name w:val="Medium Grid 3 Accent 2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9">
    <w:name w:val="Medium Grid 3 Accent 3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0">
    <w:name w:val="Medium Grid 3 Accent 4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1">
    <w:name w:val="Medium Grid 3 Accent 5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2">
    <w:name w:val="Medium Grid 3 Accent 6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customStyle="1" w:styleId="14">
    <w:name w:val="页眉 字符"/>
    <w:basedOn w:val="13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13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133</Words>
  <Characters>762</Characters>
  <Lines>6</Lines>
  <Paragraphs>1</Paragraphs>
  <TotalTime>143</TotalTime>
  <ScaleCrop>false</ScaleCrop>
  <LinksUpToDate>false</LinksUpToDate>
  <CharactersWithSpaces>894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2019-11-25T06:57:32Z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