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FD" w:rsidRDefault="003656F7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F52DFD">
        <w:trPr>
          <w:trHeight w:val="567"/>
        </w:trPr>
        <w:tc>
          <w:tcPr>
            <w:tcW w:w="828" w:type="dxa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丁丰喆</w:t>
            </w:r>
          </w:p>
        </w:tc>
        <w:tc>
          <w:tcPr>
            <w:tcW w:w="1452" w:type="dxa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F52DFD" w:rsidRDefault="003656F7"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1999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>05</w:t>
            </w: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F52DFD" w:rsidRPr="00B729E9" w:rsidRDefault="003656F7">
            <w:pPr>
              <w:spacing w:line="440" w:lineRule="exact"/>
              <w:jc w:val="center"/>
              <w:rPr>
                <w:sz w:val="22"/>
                <w:szCs w:val="22"/>
              </w:rPr>
            </w:pPr>
            <w:r w:rsidRPr="00B729E9">
              <w:rPr>
                <w:rFonts w:hint="eastAsia"/>
                <w:sz w:val="22"/>
                <w:szCs w:val="22"/>
              </w:rPr>
              <w:t>汉族</w:t>
            </w:r>
          </w:p>
        </w:tc>
      </w:tr>
      <w:tr w:rsidR="00F52DFD">
        <w:trPr>
          <w:trHeight w:val="567"/>
        </w:trPr>
        <w:tc>
          <w:tcPr>
            <w:tcW w:w="1908" w:type="dxa"/>
            <w:gridSpan w:val="4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</w:t>
            </w:r>
            <w:r>
              <w:rPr>
                <w:rFonts w:hint="eastAsia"/>
                <w:sz w:val="24"/>
              </w:rPr>
              <w:t>19#</w:t>
            </w:r>
            <w:r>
              <w:rPr>
                <w:rFonts w:hint="eastAsia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综合第三党支部</w:t>
            </w:r>
          </w:p>
        </w:tc>
      </w:tr>
      <w:tr w:rsidR="00F52DFD">
        <w:trPr>
          <w:trHeight w:val="567"/>
        </w:trPr>
        <w:tc>
          <w:tcPr>
            <w:tcW w:w="1908" w:type="dxa"/>
            <w:gridSpan w:val="4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个学期</w:t>
            </w:r>
          </w:p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F52DFD" w:rsidRDefault="003656F7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F52DFD">
        <w:trPr>
          <w:trHeight w:val="567"/>
        </w:trPr>
        <w:tc>
          <w:tcPr>
            <w:tcW w:w="3360" w:type="dxa"/>
            <w:gridSpan w:val="5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F52DFD" w:rsidRDefault="003656F7">
            <w:pPr>
              <w:spacing w:line="440" w:lineRule="exact"/>
              <w:ind w:left="3600" w:hangingChars="1500" w:hanging="3600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月茅洋学校</w:t>
            </w:r>
            <w:r w:rsidR="00A852FD"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入团</w:t>
            </w:r>
          </w:p>
        </w:tc>
      </w:tr>
      <w:tr w:rsidR="00F52DFD">
        <w:trPr>
          <w:trHeight w:val="567"/>
        </w:trPr>
        <w:tc>
          <w:tcPr>
            <w:tcW w:w="3360" w:type="dxa"/>
            <w:gridSpan w:val="5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月向请综合第三党支部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 w:rsidR="00F52DFD" w:rsidTr="00A852FD">
        <w:trPr>
          <w:trHeight w:val="7509"/>
        </w:trPr>
        <w:tc>
          <w:tcPr>
            <w:tcW w:w="982" w:type="dxa"/>
            <w:gridSpan w:val="2"/>
            <w:vAlign w:val="center"/>
          </w:tcPr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F52DFD" w:rsidRDefault="003656F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F52DFD" w:rsidRDefault="003656F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F52DFD" w:rsidRDefault="003656F7">
            <w:pPr>
              <w:pStyle w:val="a4"/>
              <w:widowControl/>
              <w:shd w:val="clear" w:color="auto" w:fill="FFFFFF"/>
              <w:spacing w:before="390" w:beforeAutospacing="0" w:after="390" w:afterAutospacing="0"/>
              <w:rPr>
                <w:rFonts w:ascii="微软雅黑" w:eastAsia="微软雅黑" w:hAnsi="微软雅黑" w:cs="微软雅黑"/>
                <w:color w:val="333333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hd w:val="clear" w:color="auto" w:fill="FFFFFF"/>
              </w:rPr>
              <w:t>本人在思想上主动加强学习，学习党史和党章，了解我们党的光辉奋斗史，坚定正确的政治方向，在思想上和党组织保持高度一致。提高自己的政治思想水平，坚定对中国共产党的信念，懂得理论上的成熟是政治上成熟的基础，政治上的清醒来源于稳固的理论基石，不仅从组织上入党，更重要的是从思想上入党。在学习和工作中，时刻保持着积极向上的心态，做到乐于助人，关心集体，尽自己所能的去帮助身边每一位人排忧解难，体现一名党员的模范带头作用。在活动中，认真积极参加每次的志愿者活动及其他活动，从中获取活动的心得。</w:t>
            </w:r>
          </w:p>
          <w:p w:rsidR="00F52DFD" w:rsidRDefault="00F52DFD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F52DFD">
        <w:trPr>
          <w:trHeight w:val="1702"/>
        </w:trPr>
        <w:tc>
          <w:tcPr>
            <w:tcW w:w="1728" w:type="dxa"/>
            <w:gridSpan w:val="3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EA56CC" w:rsidRDefault="00EA56CC" w:rsidP="00EA56CC">
            <w:r>
              <w:rPr>
                <w:rFonts w:hint="eastAsia"/>
              </w:rPr>
              <w:t>在“第十三届全国中等职业学校‘文明风采’竞赛活动宁波市复赛”中，荣获征文类作品三等奖</w:t>
            </w:r>
          </w:p>
          <w:p w:rsidR="00EA56CC" w:rsidRDefault="00EA56CC" w:rsidP="00EA56CC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学年县级“两优秀两文明”系列评选活动中被评为“优秀学生</w:t>
            </w:r>
          </w:p>
          <w:p w:rsidR="00EA56CC" w:rsidRDefault="00EA56CC" w:rsidP="00EA56CC">
            <w:r>
              <w:rPr>
                <w:rFonts w:hint="eastAsia"/>
              </w:rPr>
              <w:t>在第十三届全国中等职业学校“文明风采”活动中选拔赛中获才艺展示（非舞台类）二等奖</w:t>
            </w:r>
          </w:p>
          <w:p w:rsidR="00EA56CC" w:rsidRDefault="00EA56CC" w:rsidP="00EA56CC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学年度第二学期中认真学习，成绩优异，荣获校一等奖学金</w:t>
            </w:r>
          </w:p>
          <w:p w:rsidR="00F52DFD" w:rsidRPr="00A852FD" w:rsidRDefault="00EA56CC" w:rsidP="00A852FD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学年度第一、二学期变现突出，被评为校三好学生</w:t>
            </w:r>
            <w:r>
              <w:rPr>
                <w:rFonts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A852FD">
              <w:rPr>
                <w:rFonts w:hint="eastAsia"/>
                <w:szCs w:val="21"/>
              </w:rPr>
              <w:t xml:space="preserve">                               </w:t>
            </w:r>
          </w:p>
        </w:tc>
      </w:tr>
      <w:tr w:rsidR="00F52DFD">
        <w:trPr>
          <w:trHeight w:val="1702"/>
        </w:trPr>
        <w:tc>
          <w:tcPr>
            <w:tcW w:w="1728" w:type="dxa"/>
            <w:gridSpan w:val="3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F52DFD" w:rsidRDefault="003656F7">
            <w:pPr>
              <w:spacing w:line="440" w:lineRule="exact"/>
            </w:pPr>
            <w:r>
              <w:rPr>
                <w:rFonts w:hint="eastAsia"/>
              </w:rPr>
              <w:t>一、会议时间</w:t>
            </w:r>
            <w:r>
              <w:rPr>
                <w:rFonts w:hint="eastAsia"/>
              </w:rPr>
              <w:t>:2018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 w:rsidR="001F2517">
              <w:rPr>
                <w:rFonts w:hint="eastAsia"/>
              </w:rPr>
              <w:t>08</w:t>
            </w:r>
            <w:r>
              <w:rPr>
                <w:rFonts w:hint="eastAsia"/>
              </w:rPr>
              <w:t>日</w:t>
            </w:r>
          </w:p>
          <w:p w:rsidR="00F52DFD" w:rsidRDefault="003656F7" w:rsidP="00B729E9">
            <w:pPr>
              <w:spacing w:line="440" w:lineRule="exact"/>
            </w:pPr>
            <w:r>
              <w:rPr>
                <w:rFonts w:hint="eastAsia"/>
              </w:rPr>
              <w:t>二、与会人员</w:t>
            </w:r>
            <w:r>
              <w:rPr>
                <w:rFonts w:hint="eastAsia"/>
              </w:rPr>
              <w:t>:19</w:t>
            </w:r>
            <w:r>
              <w:rPr>
                <w:rFonts w:hint="eastAsia"/>
              </w:rPr>
              <w:t>楼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名团员</w:t>
            </w:r>
          </w:p>
          <w:p w:rsidR="00F52DFD" w:rsidRDefault="003656F7">
            <w:pPr>
              <w:numPr>
                <w:ilvl w:val="0"/>
                <w:numId w:val="1"/>
              </w:numPr>
              <w:spacing w:line="440" w:lineRule="exact"/>
            </w:pPr>
            <w:r>
              <w:rPr>
                <w:rFonts w:hint="eastAsia"/>
              </w:rPr>
              <w:t>主持人：蒋文静</w:t>
            </w:r>
          </w:p>
          <w:p w:rsidR="00F52DFD" w:rsidRDefault="003656F7">
            <w:pPr>
              <w:numPr>
                <w:ilvl w:val="0"/>
                <w:numId w:val="1"/>
              </w:numPr>
              <w:spacing w:line="440" w:lineRule="exact"/>
            </w:pPr>
            <w:r>
              <w:rPr>
                <w:rFonts w:hint="eastAsia"/>
              </w:rPr>
              <w:t>会议地点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东</w:t>
            </w:r>
            <w:r>
              <w:rPr>
                <w:rFonts w:hint="eastAsia"/>
              </w:rPr>
              <w:t>#7102</w:t>
            </w:r>
          </w:p>
          <w:p w:rsidR="00F52DFD" w:rsidRDefault="003656F7">
            <w:pPr>
              <w:spacing w:line="440" w:lineRule="exact"/>
            </w:pPr>
            <w:r>
              <w:rPr>
                <w:rFonts w:hint="eastAsia"/>
              </w:rPr>
              <w:t>五、会议内容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关于丁丰喆的优秀团员民主推荐不记名投票情况</w:t>
            </w:r>
          </w:p>
          <w:p w:rsidR="00F52DFD" w:rsidRDefault="003656F7">
            <w:pPr>
              <w:spacing w:line="440" w:lineRule="exact"/>
            </w:pPr>
            <w:r>
              <w:rPr>
                <w:rFonts w:hint="eastAsia"/>
              </w:rPr>
              <w:t>六、投票结果：丁丰喆：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票</w:t>
            </w:r>
          </w:p>
          <w:p w:rsidR="00F52DFD" w:rsidRDefault="003656F7"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票数符合，通过</w:t>
            </w:r>
          </w:p>
          <w:p w:rsidR="00F52DFD" w:rsidRDefault="003656F7"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团员代表签字：陈贝贝</w:t>
            </w:r>
          </w:p>
          <w:p w:rsidR="00F52DFD" w:rsidRDefault="003656F7">
            <w:pPr>
              <w:spacing w:line="440" w:lineRule="exact"/>
              <w:ind w:firstLineChars="1600" w:firstLine="3840"/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</w:rPr>
              <w:t>蒋文静</w:t>
            </w:r>
          </w:p>
          <w:p w:rsidR="00F52DFD" w:rsidRDefault="003656F7" w:rsidP="001F2517">
            <w:pPr>
              <w:spacing w:line="440" w:lineRule="exact"/>
              <w:ind w:firstLineChars="1600" w:firstLine="3360"/>
              <w:rPr>
                <w:szCs w:val="21"/>
              </w:rPr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11  </w:t>
            </w:r>
            <w:r>
              <w:rPr>
                <w:rFonts w:hint="eastAsia"/>
                <w:sz w:val="24"/>
              </w:rPr>
              <w:t>月</w:t>
            </w:r>
            <w:r w:rsidR="001F2517">
              <w:rPr>
                <w:rFonts w:hint="eastAsia"/>
                <w:sz w:val="24"/>
              </w:rPr>
              <w:t xml:space="preserve"> 08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52DFD">
        <w:trPr>
          <w:trHeight w:val="1702"/>
        </w:trPr>
        <w:tc>
          <w:tcPr>
            <w:tcW w:w="1728" w:type="dxa"/>
            <w:gridSpan w:val="3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F52DFD" w:rsidRDefault="003656F7">
            <w:pPr>
              <w:spacing w:line="440" w:lineRule="exact"/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班主任签字：李亮</w:t>
            </w:r>
          </w:p>
          <w:p w:rsidR="00F52DFD" w:rsidRDefault="003656F7">
            <w:pPr>
              <w:spacing w:line="440" w:lineRule="exact"/>
              <w:ind w:firstLineChars="1800" w:firstLine="4320"/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11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13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52DFD">
        <w:trPr>
          <w:trHeight w:val="1702"/>
        </w:trPr>
        <w:tc>
          <w:tcPr>
            <w:tcW w:w="1728" w:type="dxa"/>
            <w:gridSpan w:val="3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 w:rsidR="00F52DFD" w:rsidRDefault="003656F7"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F52DFD" w:rsidRDefault="00A852FD" w:rsidP="00A852FD">
            <w:pPr>
              <w:spacing w:line="440" w:lineRule="exact"/>
            </w:pPr>
            <w:r>
              <w:rPr>
                <w:rFonts w:hint="eastAsia"/>
              </w:rPr>
              <w:t>同意</w:t>
            </w:r>
            <w:r>
              <w:rPr>
                <w:rFonts w:hint="eastAsia"/>
              </w:rPr>
              <w:t xml:space="preserve"> </w:t>
            </w:r>
          </w:p>
          <w:p w:rsidR="00A852FD" w:rsidRDefault="004547E6" w:rsidP="00A852FD">
            <w:pPr>
              <w:spacing w:line="440" w:lineRule="exact"/>
            </w:pPr>
            <w:r>
              <w:rPr>
                <w:rFonts w:hint="eastAsia"/>
              </w:rPr>
              <w:t>社区办公示</w:t>
            </w:r>
            <w:r w:rsidR="00A852FD">
              <w:rPr>
                <w:rFonts w:hint="eastAsia"/>
              </w:rPr>
              <w:t>：无异议</w:t>
            </w:r>
          </w:p>
          <w:p w:rsidR="00F52DFD" w:rsidRDefault="00F52DFD">
            <w:pPr>
              <w:spacing w:line="440" w:lineRule="exact"/>
              <w:ind w:firstLineChars="2300" w:firstLine="4830"/>
            </w:pPr>
          </w:p>
          <w:p w:rsidR="00F52DFD" w:rsidRDefault="003656F7" w:rsidP="004547E6">
            <w:pPr>
              <w:spacing w:line="440" w:lineRule="exact"/>
              <w:ind w:leftChars="1000" w:left="4020" w:hangingChars="800" w:hanging="1920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4547E6" w:rsidRPr="004547E6">
              <w:rPr>
                <w:rFonts w:hint="eastAsia"/>
                <w:sz w:val="24"/>
              </w:rPr>
              <w:t>共青团宁波职业技术学院委员会社区分团委</w:t>
            </w:r>
            <w:r>
              <w:rPr>
                <w:rFonts w:hint="eastAsia"/>
                <w:sz w:val="24"/>
              </w:rPr>
              <w:t xml:space="preserve">                                                       </w:t>
            </w:r>
            <w:r w:rsidR="00A852FD"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A852FD">
              <w:rPr>
                <w:rFonts w:hint="eastAsia"/>
                <w:sz w:val="24"/>
              </w:rPr>
              <w:t>11</w:t>
            </w:r>
            <w:r w:rsidR="004547E6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B729E9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52DFD">
        <w:trPr>
          <w:trHeight w:val="1702"/>
        </w:trPr>
        <w:tc>
          <w:tcPr>
            <w:tcW w:w="1728" w:type="dxa"/>
            <w:gridSpan w:val="3"/>
            <w:vAlign w:val="center"/>
          </w:tcPr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F52DFD" w:rsidRDefault="003656F7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:rsidR="00F52DFD" w:rsidRDefault="003656F7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F52DFD" w:rsidRDefault="00F52DFD">
            <w:pPr>
              <w:spacing w:line="440" w:lineRule="exact"/>
              <w:rPr>
                <w:sz w:val="24"/>
              </w:rPr>
            </w:pPr>
          </w:p>
          <w:p w:rsidR="00F52DFD" w:rsidRDefault="00F52DFD">
            <w:pPr>
              <w:spacing w:line="440" w:lineRule="exact"/>
              <w:rPr>
                <w:sz w:val="24"/>
              </w:rPr>
            </w:pPr>
          </w:p>
          <w:p w:rsidR="00F52DFD" w:rsidRDefault="00F52DFD">
            <w:pPr>
              <w:spacing w:line="440" w:lineRule="exact"/>
              <w:rPr>
                <w:sz w:val="24"/>
              </w:rPr>
            </w:pPr>
          </w:p>
          <w:p w:rsidR="00F52DFD" w:rsidRDefault="00F52DFD">
            <w:pPr>
              <w:spacing w:line="440" w:lineRule="exact"/>
              <w:rPr>
                <w:sz w:val="24"/>
              </w:rPr>
            </w:pPr>
          </w:p>
          <w:p w:rsidR="00F52DFD" w:rsidRDefault="003656F7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 w:rsidR="00F52DFD" w:rsidRDefault="003656F7" w:rsidP="00F52DFD">
            <w:pPr>
              <w:spacing w:line="440" w:lineRule="exact"/>
              <w:ind w:firstLineChars="1799" w:firstLine="431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52DFD" w:rsidRDefault="003656F7">
      <w:r>
        <w:rPr>
          <w:rFonts w:hint="eastAsia"/>
        </w:rPr>
        <w:t>备注：本表格须提交一份电子稿；两份纸质稿</w:t>
      </w:r>
    </w:p>
    <w:p w:rsidR="00F52DFD" w:rsidRDefault="00F52DFD"/>
    <w:sectPr w:rsidR="00F52DFD" w:rsidSect="00F52DFD">
      <w:headerReference w:type="default" r:id="rId9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44" w:rsidRDefault="00751744" w:rsidP="00F52DFD">
      <w:r>
        <w:separator/>
      </w:r>
    </w:p>
  </w:endnote>
  <w:endnote w:type="continuationSeparator" w:id="0">
    <w:p w:rsidR="00751744" w:rsidRDefault="00751744" w:rsidP="00F5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44" w:rsidRDefault="00751744" w:rsidP="00F52DFD">
      <w:r>
        <w:separator/>
      </w:r>
    </w:p>
  </w:footnote>
  <w:footnote w:type="continuationSeparator" w:id="0">
    <w:p w:rsidR="00751744" w:rsidRDefault="00751744" w:rsidP="00F5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FD" w:rsidRDefault="00F52DF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7F0E4C"/>
    <w:multiLevelType w:val="singleLevel"/>
    <w:tmpl w:val="D07F0E4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162A"/>
    <w:rsid w:val="000958F2"/>
    <w:rsid w:val="001F2517"/>
    <w:rsid w:val="003656F7"/>
    <w:rsid w:val="004547E6"/>
    <w:rsid w:val="00647232"/>
    <w:rsid w:val="006D77E2"/>
    <w:rsid w:val="00716637"/>
    <w:rsid w:val="00751744"/>
    <w:rsid w:val="008E162A"/>
    <w:rsid w:val="00A852FD"/>
    <w:rsid w:val="00AE55C9"/>
    <w:rsid w:val="00B209FF"/>
    <w:rsid w:val="00B729E9"/>
    <w:rsid w:val="00BF77D3"/>
    <w:rsid w:val="00C06EAA"/>
    <w:rsid w:val="00C81400"/>
    <w:rsid w:val="00EA56CC"/>
    <w:rsid w:val="00F52DFD"/>
    <w:rsid w:val="15B01870"/>
    <w:rsid w:val="29645FC4"/>
    <w:rsid w:val="2CF9503D"/>
    <w:rsid w:val="30361A81"/>
    <w:rsid w:val="34C028A3"/>
    <w:rsid w:val="3B802FEC"/>
    <w:rsid w:val="3E380945"/>
    <w:rsid w:val="5919272B"/>
    <w:rsid w:val="5BC904FD"/>
    <w:rsid w:val="61272050"/>
    <w:rsid w:val="66E47241"/>
    <w:rsid w:val="6DDD730B"/>
    <w:rsid w:val="75525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F52D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rsid w:val="00F52DFD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页眉 Char"/>
    <w:basedOn w:val="a0"/>
    <w:link w:val="a3"/>
    <w:rsid w:val="00F52DF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5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56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192</Words>
  <Characters>1098</Characters>
  <Application>Microsoft Office Word</Application>
  <DocSecurity>0</DocSecurity>
  <Lines>9</Lines>
  <Paragraphs>2</Paragraphs>
  <ScaleCrop>false</ScaleCrop>
  <Company>P R C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10</cp:revision>
  <dcterms:created xsi:type="dcterms:W3CDTF">2018-10-31T09:44:00Z</dcterms:created>
  <dcterms:modified xsi:type="dcterms:W3CDTF">2018-11-20T15:16:00Z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