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苟海燕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2000年03月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国贸3183团支部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商贸外语学院学生党支部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2015年05月宁波市灵峰学校入团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2018年 09月</w:t>
            </w:r>
            <w:r>
              <w:rPr>
                <w:rFonts w:hint="eastAsia" w:ascii="仿宋" w:hAnsi="仿宋" w:eastAsia="仿宋" w:cs="仿宋"/>
                <w:sz w:val="24"/>
              </w:rPr>
              <w:t>向商贸外语学院学生党支部</w:t>
            </w:r>
            <w:r>
              <w:rPr>
                <w:rFonts w:hint="eastAsia"/>
                <w:sz w:val="24"/>
              </w:rPr>
              <w:t xml:space="preserve"> 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</w:rPr>
              <w:t>当我进入监察部之前，我对这个部门充满了期待和好奇。</w:t>
            </w:r>
            <w:r>
              <w:t>当我进入部门之后，</w:t>
            </w:r>
            <w:r>
              <w:rPr>
                <w:rFonts w:hint="eastAsia"/>
              </w:rPr>
              <w:t>也</w:t>
            </w:r>
            <w:r>
              <w:t>开始认真对待我的工作</w:t>
            </w:r>
            <w:r>
              <w:rPr>
                <w:rFonts w:hint="eastAsia"/>
              </w:rPr>
              <w:t>。我</w:t>
            </w:r>
            <w:r>
              <w:t>觉得我一定要在这个部门呆下去，从那一刻开始，我找到了，我在那个部门呆着的意义的存在</w:t>
            </w:r>
            <w:r>
              <w:rPr>
                <w:rFonts w:hint="eastAsia"/>
              </w:rPr>
              <w:t>。</w:t>
            </w:r>
            <w:r>
              <w:t>部门是一个可以让我锻炼自我的地方，在部门当中，这一个月我学到了很多，我平常学不到的东西，课本的东西只会告诉我知识，但是并不会教我如何做人，如何与人与人之间的沟通，</w:t>
            </w:r>
            <w:r>
              <w:rPr>
                <w:rFonts w:hint="eastAsia"/>
              </w:rPr>
              <w:t>这是千金难换的</w:t>
            </w:r>
            <w:r>
              <w:t>。刚开始面对那些从没有接触过的工作，</w:t>
            </w:r>
            <w:r>
              <w:rPr>
                <w:rFonts w:hint="eastAsia"/>
              </w:rPr>
              <w:t>我会遇到超乎我预期的事情</w:t>
            </w:r>
            <w:r>
              <w:t>，但是</w:t>
            </w:r>
            <w:r>
              <w:rPr>
                <w:rFonts w:hint="eastAsia"/>
              </w:rPr>
              <w:t>我相信自己可以做好，</w:t>
            </w:r>
            <w:r>
              <w:t>我向学姐学长请教，</w:t>
            </w:r>
            <w:r>
              <w:rPr>
                <w:rFonts w:hint="eastAsia"/>
              </w:rPr>
              <w:t>向周围的同学请教，直到我把一个刚开始在我看来不容易的事情，到后来能很有信心做好，这是我在工作中最大的收获</w:t>
            </w:r>
            <w:r>
              <w:t>。</w:t>
            </w: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2015-2016学年宁波经贸学校一等奖学金、三好学生、优秀绿丝带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2016-2017学年宁波经贸学校一等奖学金、三好学生、优秀住宿生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2016-2017学年宁波经贸学校一等奖学金、三好学生、优秀住宿生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2017-2018学年宁波经贸学校一等奖学金、优秀班干部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2017-2018学年宁波经贸学校优秀毕业生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一、会议时间：2018年11月09日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二、参加人数：国贸3183班43名团员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三、主持人：林程松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四、会议地点：东1#304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五、会议内容：关于陈佳欣、苟海燕、叶佩华的优秀团员民主推荐不记名投票情况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六、投票结果：陈佳欣36票、苟海燕32票、叶佩华33票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表决结果：陈佳欣、苟海燕、叶佩华票数符合，通过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团员代表签字：黄梓铭</w:t>
            </w:r>
          </w:p>
          <w:p>
            <w:pPr>
              <w:spacing w:line="440" w:lineRule="exact"/>
              <w:ind w:firstLine="420"/>
            </w:pP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团支部书记签字：林程松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2018年11月09日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同意推荐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班主任签字：凌维</w:t>
            </w:r>
          </w:p>
          <w:p>
            <w:pPr>
              <w:spacing w:line="440" w:lineRule="exact"/>
              <w:jc w:val="center"/>
            </w:pPr>
            <w:r>
              <w:rPr>
                <w:rFonts w:hint="eastAsia"/>
                <w:sz w:val="24"/>
              </w:rPr>
              <w:t xml:space="preserve">                           2018年11月09日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</w:pPr>
          </w:p>
          <w:p>
            <w:pPr>
              <w:spacing w:line="440" w:lineRule="exact"/>
              <w:ind w:firstLine="1050" w:firstLineChars="500"/>
              <w:rPr>
                <w:color w:val="FF0000"/>
              </w:rPr>
            </w:pPr>
          </w:p>
          <w:p>
            <w:pPr>
              <w:pStyle w:val="5"/>
              <w:spacing w:line="440" w:lineRule="exact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</w:rPr>
              <w:t>同意</w:t>
            </w:r>
          </w:p>
          <w:p>
            <w:pPr>
              <w:pStyle w:val="5"/>
              <w:spacing w:line="440" w:lineRule="exac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分院公示情况：无异议</w:t>
            </w:r>
          </w:p>
          <w:p>
            <w:pPr>
              <w:spacing w:line="440" w:lineRule="exact"/>
            </w:pP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中国共产主义青年团</w:t>
            </w:r>
          </w:p>
          <w:p>
            <w:pPr>
              <w:spacing w:line="440" w:lineRule="exact"/>
              <w:ind w:left="4313" w:leftChars="1368" w:hanging="1440" w:hangingChars="600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>宁波职业技术学院商贸外语学院委员会</w:t>
            </w:r>
            <w:r>
              <w:rPr>
                <w:rFonts w:hint="eastAsia"/>
                <w:sz w:val="24"/>
              </w:rPr>
              <w:t xml:space="preserve">                                                 2018年   11 月   20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04627"/>
    <w:rsid w:val="00021FAE"/>
    <w:rsid w:val="00397D0C"/>
    <w:rsid w:val="00460AEB"/>
    <w:rsid w:val="00470536"/>
    <w:rsid w:val="00BE6D62"/>
    <w:rsid w:val="02912BA0"/>
    <w:rsid w:val="0FFC2E96"/>
    <w:rsid w:val="122E3227"/>
    <w:rsid w:val="14C90CE4"/>
    <w:rsid w:val="24511A8C"/>
    <w:rsid w:val="25046143"/>
    <w:rsid w:val="263F4976"/>
    <w:rsid w:val="2660464E"/>
    <w:rsid w:val="26CC0138"/>
    <w:rsid w:val="27117AAA"/>
    <w:rsid w:val="2DA46286"/>
    <w:rsid w:val="35361418"/>
    <w:rsid w:val="38085895"/>
    <w:rsid w:val="4DE04627"/>
    <w:rsid w:val="5BED46DE"/>
    <w:rsid w:val="6E040012"/>
    <w:rsid w:val="6ED36EF2"/>
    <w:rsid w:val="70BC4CB0"/>
    <w:rsid w:val="7414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正文 A"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167</Words>
  <Characters>952</Characters>
  <Lines>7</Lines>
  <Paragraphs>2</Paragraphs>
  <TotalTime>0</TotalTime>
  <ScaleCrop>false</ScaleCrop>
  <LinksUpToDate>false</LinksUpToDate>
  <CharactersWithSpaces>1117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2018-11-15T09:45:00Z</dcterms:created>
  <dc:creator>程松1376824444</dc:creator>
  <cp:lastModifiedBy>Administrator</cp:lastModifiedBy>
  <dcterms:modified xsi:type="dcterms:W3CDTF">2018-11-26T08:06:14Z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