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5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林萱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999</w:t>
            </w:r>
            <w:r>
              <w:rPr>
                <w:rFonts w:hint="eastAsia" w:ascii="宋体" w:hAnsi="宋体"/>
                <w:szCs w:val="21"/>
              </w:rPr>
              <w:t>年0</w:t>
            </w:r>
            <w:r>
              <w:rPr>
                <w:rFonts w:ascii="宋体" w:hAnsi="宋体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所在团支部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应韩3</w:t>
            </w:r>
            <w:r>
              <w:rPr>
                <w:rFonts w:ascii="宋体" w:hAnsi="宋体"/>
                <w:szCs w:val="21"/>
              </w:rPr>
              <w:t>180</w:t>
            </w:r>
            <w:r>
              <w:rPr>
                <w:rFonts w:hint="eastAsia" w:ascii="宋体" w:hAnsi="宋体"/>
                <w:szCs w:val="21"/>
              </w:rPr>
              <w:t>团支书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商贸外语学院学生党支部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上一学年有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无不合格科目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前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个学期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何时何地入团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2014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 xml:space="preserve">6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温岭市温中实验学校 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何时向何党组织递交入党申请</w:t>
            </w:r>
          </w:p>
        </w:tc>
        <w:tc>
          <w:tcPr>
            <w:tcW w:w="57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2018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09 </w:t>
            </w:r>
            <w:r>
              <w:rPr>
                <w:rFonts w:hint="eastAsia" w:ascii="宋体" w:hAnsi="宋体"/>
                <w:szCs w:val="21"/>
              </w:rPr>
              <w:t>月向商贸外语学院学生党支书递交入党申请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0" w:hRule="atLeast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习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</w:t>
            </w:r>
          </w:p>
        </w:tc>
        <w:tc>
          <w:tcPr>
            <w:tcW w:w="81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554"/>
              </w:tabs>
              <w:ind w:firstLine="420" w:firstLineChars="2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一直以来都是羡慕党员，身边是党员的长辈无论从行为还是思想上都是与普通人不太一样，他们是积极乐观正能量的，为人民服务，心中有国家有党有人民群众，也想让自己成为那样的人。也会在学习上积极努力，遇到困难谦虚请教他人，积极参与班级的团活动，热心志愿服务活动，积极参加，有机会也会想去参加社会实践活动，提高自己的社会实践能力以及社会经验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从大学生活几个月以来的生活中，我积极乐观，乐于助人，与同学相处融洽。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受过何种奖励和处分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高中：多次获得“优秀班干部”；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获得过“学习积极分子”;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获得过“优秀团员”;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725" w:firstLineChars="2250"/>
              <w:rPr>
                <w:rFonts w:ascii="宋体" w:hAnsi="宋体"/>
                <w:szCs w:val="21"/>
              </w:rPr>
            </w:pP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会议时间：2018年11月11日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与会人员应韩3180班27名团员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支持人：张怡婷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会议地点：东#2213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会议内容：关于林萱，张夏菲，张怡婷的优秀团员民主推荐不记名投票情况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投票结果：林萱25票，张夏菲26票，张怡婷27票</w:t>
            </w:r>
          </w:p>
          <w:p>
            <w:pPr>
              <w:spacing w:line="440" w:lineRule="exact"/>
              <w:ind w:firstLine="42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表决结果：林萱、张夏菲、张怡婷票数符合，通过</w:t>
            </w:r>
          </w:p>
          <w:p>
            <w:pPr>
              <w:spacing w:line="440" w:lineRule="exact"/>
              <w:ind w:firstLine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团员代表签字：李嘉宏</w:t>
            </w:r>
          </w:p>
          <w:p>
            <w:pPr>
              <w:spacing w:line="440" w:lineRule="exact"/>
              <w:ind w:firstLine="3255" w:firstLineChars="155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团支部书记签字：张怡婷</w:t>
            </w:r>
          </w:p>
          <w:p>
            <w:pPr>
              <w:spacing w:line="440" w:lineRule="exact"/>
              <w:ind w:firstLine="2774" w:firstLineChars="132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2018年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班主任审核意见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同意推荐</w:t>
            </w:r>
          </w:p>
          <w:p>
            <w:pPr>
              <w:spacing w:line="440" w:lineRule="exact"/>
              <w:ind w:firstLine="3227" w:firstLineChars="1537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班主任签字：陈建粉</w:t>
            </w:r>
          </w:p>
          <w:p>
            <w:pPr>
              <w:spacing w:line="440" w:lineRule="exact"/>
              <w:ind w:firstLine="3780" w:firstLineChars="18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2018年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11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分团委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审核意见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及公示情况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440" w:lineRule="exact"/>
              <w:rPr>
                <w:rFonts w:eastAsia="宋体" w:cs="Times New Roman"/>
              </w:rPr>
            </w:pPr>
            <w:r>
              <w:rPr>
                <w:rFonts w:hint="eastAsia" w:eastAsia="宋体" w:cs="Times New Roman"/>
              </w:rPr>
              <w:t>同意</w:t>
            </w:r>
          </w:p>
          <w:p>
            <w:pPr>
              <w:pStyle w:val="8"/>
              <w:spacing w:line="440" w:lineRule="exact"/>
              <w:rPr>
                <w:rFonts w:eastAsia="宋体" w:cs="Times New Roman"/>
              </w:rPr>
            </w:pPr>
            <w:r>
              <w:rPr>
                <w:rFonts w:hint="eastAsia" w:eastAsia="宋体" w:cs="Times New Roman"/>
              </w:rPr>
              <w:t>分院公示情况：无异议</w:t>
            </w:r>
          </w:p>
          <w:p>
            <w:pPr>
              <w:spacing w:line="440" w:lineRule="exact"/>
              <w:ind w:firstLine="4830" w:firstLineChars="2300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ind w:left="4223" w:leftChars="1750" w:hanging="548" w:hangingChars="261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  <w:lang w:val="en-US" w:eastAsia="zh-CN"/>
              </w:rPr>
              <w:t>中国共产主义青年团</w:t>
            </w: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>宁波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职业技术学院商贸外语学院委员会</w:t>
            </w:r>
            <w:r>
              <w:rPr>
                <w:rFonts w:hint="eastAsia"/>
                <w:sz w:val="24"/>
              </w:rPr>
              <w:t xml:space="preserve">                                                 2018年   11 月   20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校团委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审批意见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及公示情况</w:t>
            </w:r>
          </w:p>
        </w:tc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410" w:firstLineChars="2100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ind w:firstLine="4410" w:firstLineChars="2100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</w:p>
          <w:p>
            <w:pPr>
              <w:spacing w:line="440" w:lineRule="exact"/>
              <w:ind w:firstLine="3202" w:firstLineChars="152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校团委（公章）：</w:t>
            </w:r>
          </w:p>
          <w:p>
            <w:pPr>
              <w:spacing w:line="440" w:lineRule="exact"/>
              <w:ind w:firstLine="3777" w:firstLineChars="179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0D73A0"/>
    <w:multiLevelType w:val="singleLevel"/>
    <w:tmpl w:val="AE0D73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87"/>
    <w:rsid w:val="00092E87"/>
    <w:rsid w:val="000B24F2"/>
    <w:rsid w:val="001B0488"/>
    <w:rsid w:val="00287E3B"/>
    <w:rsid w:val="00327072"/>
    <w:rsid w:val="00471644"/>
    <w:rsid w:val="004B7F20"/>
    <w:rsid w:val="00656487"/>
    <w:rsid w:val="00667E7E"/>
    <w:rsid w:val="006C3652"/>
    <w:rsid w:val="00773CEE"/>
    <w:rsid w:val="00896887"/>
    <w:rsid w:val="008B5B7C"/>
    <w:rsid w:val="00934844"/>
    <w:rsid w:val="00BC48D0"/>
    <w:rsid w:val="00BD4571"/>
    <w:rsid w:val="00C0005B"/>
    <w:rsid w:val="00C42677"/>
    <w:rsid w:val="00F13FA4"/>
    <w:rsid w:val="13231B2D"/>
    <w:rsid w:val="1CF81B75"/>
    <w:rsid w:val="1D2E07B3"/>
    <w:rsid w:val="20387231"/>
    <w:rsid w:val="2E067A22"/>
    <w:rsid w:val="33360808"/>
    <w:rsid w:val="506331CB"/>
    <w:rsid w:val="522F01EF"/>
    <w:rsid w:val="5A08118E"/>
    <w:rsid w:val="5E1C30E5"/>
    <w:rsid w:val="6BAE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719</Characters>
  <Lines>5</Lines>
  <Paragraphs>1</Paragraphs>
  <TotalTime>0</TotalTime>
  <ScaleCrop>false</ScaleCrop>
  <LinksUpToDate>false</LinksUpToDate>
  <CharactersWithSpaces>843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2018-11-11T14:04:00Z</dcterms:created>
  <dc:creator>林 萱</dc:creator>
  <cp:lastModifiedBy>Administrator</cp:lastModifiedBy>
  <dcterms:modified xsi:type="dcterms:W3CDTF">2018-11-26T08:57:25Z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