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宋体" w:eastAsia="方正小标宋简体" w:cs="宋体"/>
          <w:b/>
          <w:color w:val="000000"/>
          <w:kern w:val="0"/>
          <w:sz w:val="32"/>
          <w:szCs w:val="32"/>
        </w:rPr>
      </w:pPr>
    </w:p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6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328"/>
        <w:gridCol w:w="832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季谋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3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2001年06月</w:t>
            </w:r>
          </w:p>
        </w:tc>
        <w:tc>
          <w:tcPr>
            <w:tcW w:w="83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 w:val="24"/>
              </w:rPr>
              <w:t>计应3191团支部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szCs w:val="21"/>
              </w:rPr>
              <w:t>电子信息工程学院学生党支部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前2个学期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2013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年 12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月  龙泉市第二中学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2019年 09月向</w:t>
            </w:r>
            <w:r>
              <w:rPr>
                <w:rFonts w:hint="eastAsia"/>
                <w:color w:val="000000"/>
                <w:sz w:val="24"/>
              </w:rPr>
              <w:t xml:space="preserve">电子信息工程学院学生党支部 </w:t>
            </w:r>
            <w:r>
              <w:rPr>
                <w:rFonts w:hint="eastAsia"/>
                <w:sz w:val="24"/>
              </w:rPr>
              <w:t xml:space="preserve">              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</w:p>
          <w:p>
            <w:pPr>
              <w:spacing w:line="44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作为一个当代大学生，在思想政治上，我积极追求进步。递交申请书以来，我认真学习有关知识加强政治思想学习，不断提高自己，充实自己，特别是对正确的世界观、人生观和价值观的树立，坚定共产主义理想和社会主义信念。学习上，我努力学习有关专业知识，提高个人专业素养。</w:t>
            </w:r>
          </w:p>
          <w:p>
            <w:pPr>
              <w:spacing w:line="44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另外我当选班委组织委员，并加入了分院团委的组织部。并参加了马克思学习小组以及其中的调研活动。此外，我还参加了学校提供的勤工俭学和其他有关的义工活动，积极参加分院的志愿者活动。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</w:p>
          <w:p>
            <w:pPr>
              <w:spacing w:line="440" w:lineRule="exact"/>
              <w:jc w:val="center"/>
              <w:rPr>
                <w:sz w:val="24"/>
              </w:rPr>
            </w:pPr>
          </w:p>
          <w:p>
            <w:pPr>
              <w:spacing w:line="440" w:lineRule="exact"/>
              <w:jc w:val="center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jc w:val="center"/>
              <w:rPr>
                <w:sz w:val="24"/>
              </w:rPr>
            </w:pPr>
          </w:p>
          <w:p>
            <w:pPr>
              <w:spacing w:line="440" w:lineRule="exact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before="240"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一、会议时间：2019年11月07日</w:t>
            </w:r>
          </w:p>
          <w:p>
            <w:pPr>
              <w:spacing w:line="440" w:lineRule="exact"/>
              <w:ind w:firstLine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二、与会人员：计应3191班40</w:t>
            </w:r>
            <w:r>
              <w:rPr>
                <w:rFonts w:hint="eastAsia"/>
                <w:sz w:val="22"/>
                <w:szCs w:val="22"/>
              </w:rPr>
              <w:t>名</w:t>
            </w:r>
            <w:r>
              <w:rPr>
                <w:sz w:val="22"/>
                <w:szCs w:val="22"/>
              </w:rPr>
              <w:t>团员</w:t>
            </w:r>
          </w:p>
          <w:p>
            <w:pPr>
              <w:spacing w:line="440" w:lineRule="exact"/>
              <w:ind w:firstLine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三、主持人：杨森</w:t>
            </w:r>
          </w:p>
          <w:p>
            <w:pPr>
              <w:spacing w:line="440" w:lineRule="exact"/>
              <w:ind w:firstLine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四、会议地点：东#2106</w:t>
            </w:r>
          </w:p>
          <w:p>
            <w:pPr>
              <w:spacing w:line="440" w:lineRule="exact"/>
              <w:ind w:firstLine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五、</w:t>
            </w:r>
            <w:r>
              <w:rPr>
                <w:rFonts w:hint="eastAsia"/>
                <w:sz w:val="22"/>
                <w:szCs w:val="22"/>
              </w:rPr>
              <w:t>会议</w:t>
            </w:r>
            <w:r>
              <w:rPr>
                <w:sz w:val="22"/>
                <w:szCs w:val="22"/>
              </w:rPr>
              <w:t>内容：关于林斯恩、季谋、于晴</w:t>
            </w:r>
            <w:r>
              <w:rPr>
                <w:rFonts w:hint="eastAsia"/>
                <w:sz w:val="22"/>
                <w:szCs w:val="22"/>
              </w:rPr>
              <w:t>、虞美佳、史凯凯</w:t>
            </w:r>
            <w:r>
              <w:rPr>
                <w:sz w:val="22"/>
                <w:szCs w:val="22"/>
              </w:rPr>
              <w:t>的优秀团员民主推荐不记名投票情况。</w:t>
            </w:r>
          </w:p>
          <w:p>
            <w:pPr>
              <w:spacing w:line="440" w:lineRule="exact"/>
              <w:ind w:firstLine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六、投票结果：林斯恩26票 </w:t>
            </w:r>
            <w:r>
              <w:rPr>
                <w:rFonts w:hint="eastAsia"/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季谋 21票</w:t>
            </w:r>
            <w:r>
              <w:rPr>
                <w:rFonts w:hint="eastAsia"/>
                <w:sz w:val="22"/>
                <w:szCs w:val="22"/>
              </w:rPr>
              <w:t>、</w:t>
            </w:r>
            <w:r>
              <w:rPr>
                <w:sz w:val="22"/>
                <w:szCs w:val="22"/>
              </w:rPr>
              <w:t>于晴21票</w:t>
            </w:r>
            <w:r>
              <w:rPr>
                <w:rFonts w:hint="eastAsia"/>
                <w:sz w:val="22"/>
                <w:szCs w:val="22"/>
              </w:rPr>
              <w:t>、虞美佳21票 史凯凯21票</w:t>
            </w:r>
          </w:p>
          <w:p>
            <w:pPr>
              <w:spacing w:line="440" w:lineRule="exact"/>
              <w:ind w:firstLine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表决结果：林斯恩、季谋、于晴</w:t>
            </w:r>
            <w:r>
              <w:rPr>
                <w:rFonts w:hint="eastAsia"/>
                <w:sz w:val="22"/>
                <w:szCs w:val="22"/>
              </w:rPr>
              <w:t>、虞美佳、史凯凯</w:t>
            </w:r>
            <w:r>
              <w:rPr>
                <w:sz w:val="22"/>
                <w:szCs w:val="22"/>
              </w:rPr>
              <w:t>票数符合，通过</w:t>
            </w:r>
          </w:p>
          <w:p>
            <w:pPr>
              <w:spacing w:line="440" w:lineRule="exact"/>
              <w:ind w:firstLine="4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团员代表签字：</w:t>
            </w:r>
            <w:r>
              <w:rPr>
                <w:rFonts w:hint="eastAsia"/>
                <w:sz w:val="22"/>
                <w:szCs w:val="22"/>
              </w:rPr>
              <w:t>戴志鹏</w:t>
            </w:r>
            <w:r>
              <w:rPr>
                <w:sz w:val="22"/>
                <w:szCs w:val="22"/>
              </w:rPr>
              <w:t xml:space="preserve"> </w:t>
            </w:r>
          </w:p>
          <w:p>
            <w:pPr>
              <w:spacing w:line="440" w:lineRule="exact"/>
              <w:ind w:firstLine="420"/>
              <w:rPr>
                <w:sz w:val="22"/>
                <w:szCs w:val="22"/>
              </w:rPr>
            </w:pPr>
          </w:p>
          <w:p>
            <w:pPr>
              <w:spacing w:line="440" w:lineRule="exact"/>
              <w:rPr>
                <w:sz w:val="22"/>
                <w:szCs w:val="22"/>
              </w:rPr>
            </w:pPr>
          </w:p>
          <w:p>
            <w:pPr>
              <w:spacing w:line="440" w:lineRule="exact"/>
              <w:ind w:firstLine="3600" w:firstLineChars="1500"/>
              <w:rPr>
                <w:sz w:val="24"/>
                <w:u w:val="single"/>
              </w:rPr>
            </w:pPr>
            <w:r>
              <w:rPr>
                <w:rFonts w:hint="eastAsia"/>
                <w:sz w:val="24"/>
              </w:rPr>
              <w:t>团支部书记签字：杨森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2019年   11 月   07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1440" w:firstLineChars="60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同意推荐 </w:t>
            </w:r>
            <w:r>
              <w:rPr>
                <w:rFonts w:hint="eastAsia"/>
                <w:color w:val="FF0000"/>
              </w:rPr>
              <w:t xml:space="preserve">             </w:t>
            </w:r>
            <w:r>
              <w:rPr>
                <w:rFonts w:hint="eastAsia"/>
                <w:sz w:val="24"/>
              </w:rPr>
              <w:t>班主任签字：但雨芳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eastAsia"/>
                <w:sz w:val="24"/>
              </w:rPr>
              <w:t>2019年 11 月  14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同意推荐</w:t>
            </w:r>
          </w:p>
          <w:p>
            <w:pPr>
              <w:spacing w:line="440" w:lineRule="exact"/>
              <w:rPr>
                <w:rFonts w:hint="eastAsia" w:eastAsia="宋体"/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分院公布情况：</w:t>
            </w:r>
            <w:r>
              <w:rPr>
                <w:rFonts w:hint="eastAsia"/>
                <w:color w:val="000000"/>
                <w:lang w:eastAsia="zh-CN"/>
              </w:rPr>
              <w:t>无异议（</w:t>
            </w:r>
            <w:r>
              <w:rPr>
                <w:rFonts w:hint="eastAsia"/>
                <w:color w:val="000000"/>
                <w:lang w:val="en-US" w:eastAsia="zh-CN"/>
              </w:rPr>
              <w:t>2019年11月15日—19日</w:t>
            </w:r>
            <w:r>
              <w:rPr>
                <w:rFonts w:hint="eastAsia"/>
                <w:color w:val="000000"/>
                <w:lang w:eastAsia="zh-CN"/>
              </w:rPr>
              <w:t>）</w:t>
            </w:r>
          </w:p>
          <w:p>
            <w:pPr>
              <w:spacing w:line="440" w:lineRule="exact"/>
              <w:ind w:firstLine="1980" w:firstLineChars="1100"/>
              <w:rPr>
                <w:rFonts w:hint="eastAsia"/>
                <w:color w:val="000000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中国共产主义青年团宁波职业技术学院电子信息工程学院委员会</w:t>
            </w:r>
            <w:r>
              <w:rPr>
                <w:rFonts w:hint="eastAsia"/>
                <w:color w:val="000000"/>
                <w:lang w:val="en-US" w:eastAsia="zh-CN"/>
              </w:rPr>
              <w:t xml:space="preserve">                        </w:t>
            </w: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 xml:space="preserve">    （盖章）</w:t>
            </w:r>
            <w:r>
              <w:rPr>
                <w:rFonts w:hint="eastAsia"/>
                <w:color w:val="000000"/>
                <w:sz w:val="24"/>
              </w:rPr>
              <w:t xml:space="preserve">                                          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 xml:space="preserve">年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sz w:val="24"/>
              </w:rPr>
            </w:pPr>
            <w:r>
              <w:rPr>
                <w:rFonts w:hint="eastAsia"/>
                <w:sz w:val="24"/>
              </w:rPr>
              <w:t>年    月    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161"/>
    <w:rsid w:val="0006182B"/>
    <w:rsid w:val="00064161"/>
    <w:rsid w:val="00077505"/>
    <w:rsid w:val="00096CF4"/>
    <w:rsid w:val="000D40D2"/>
    <w:rsid w:val="0010750F"/>
    <w:rsid w:val="00107B49"/>
    <w:rsid w:val="00144930"/>
    <w:rsid w:val="00171DA3"/>
    <w:rsid w:val="001B460A"/>
    <w:rsid w:val="001B656B"/>
    <w:rsid w:val="001E1C4E"/>
    <w:rsid w:val="001F1C6F"/>
    <w:rsid w:val="001F2FC3"/>
    <w:rsid w:val="00257E73"/>
    <w:rsid w:val="00262A56"/>
    <w:rsid w:val="00291088"/>
    <w:rsid w:val="002A77D5"/>
    <w:rsid w:val="002B77BA"/>
    <w:rsid w:val="002B78D0"/>
    <w:rsid w:val="002D67D3"/>
    <w:rsid w:val="0033114E"/>
    <w:rsid w:val="0035599B"/>
    <w:rsid w:val="00387DEB"/>
    <w:rsid w:val="003B4198"/>
    <w:rsid w:val="003D4563"/>
    <w:rsid w:val="00402CDE"/>
    <w:rsid w:val="00425355"/>
    <w:rsid w:val="00437F3C"/>
    <w:rsid w:val="00454F57"/>
    <w:rsid w:val="004D354A"/>
    <w:rsid w:val="00517B08"/>
    <w:rsid w:val="0056695A"/>
    <w:rsid w:val="00567E2F"/>
    <w:rsid w:val="005A493F"/>
    <w:rsid w:val="005A6A68"/>
    <w:rsid w:val="005A6DCC"/>
    <w:rsid w:val="005C5FA9"/>
    <w:rsid w:val="005D2C11"/>
    <w:rsid w:val="005D3924"/>
    <w:rsid w:val="005E4C15"/>
    <w:rsid w:val="00604AD5"/>
    <w:rsid w:val="006136C7"/>
    <w:rsid w:val="00626F1D"/>
    <w:rsid w:val="006B2BA0"/>
    <w:rsid w:val="006B3AD2"/>
    <w:rsid w:val="006C1783"/>
    <w:rsid w:val="006E76A8"/>
    <w:rsid w:val="007203FA"/>
    <w:rsid w:val="00767386"/>
    <w:rsid w:val="007C48FF"/>
    <w:rsid w:val="007C529E"/>
    <w:rsid w:val="00817CFC"/>
    <w:rsid w:val="00825295"/>
    <w:rsid w:val="008674C5"/>
    <w:rsid w:val="008A3D86"/>
    <w:rsid w:val="008D774A"/>
    <w:rsid w:val="008F16DA"/>
    <w:rsid w:val="009036E3"/>
    <w:rsid w:val="00952FCA"/>
    <w:rsid w:val="00964ABA"/>
    <w:rsid w:val="00985F70"/>
    <w:rsid w:val="009876D0"/>
    <w:rsid w:val="009E127C"/>
    <w:rsid w:val="00A056D7"/>
    <w:rsid w:val="00A15A09"/>
    <w:rsid w:val="00A355BE"/>
    <w:rsid w:val="00A40F19"/>
    <w:rsid w:val="00A672F8"/>
    <w:rsid w:val="00AD2FFA"/>
    <w:rsid w:val="00B81D27"/>
    <w:rsid w:val="00B85AB4"/>
    <w:rsid w:val="00B96280"/>
    <w:rsid w:val="00BD2FF9"/>
    <w:rsid w:val="00C315EE"/>
    <w:rsid w:val="00C3488B"/>
    <w:rsid w:val="00C84182"/>
    <w:rsid w:val="00CA62AC"/>
    <w:rsid w:val="00D00AF2"/>
    <w:rsid w:val="00D739A4"/>
    <w:rsid w:val="00D81FC7"/>
    <w:rsid w:val="00DB3F68"/>
    <w:rsid w:val="00E20C52"/>
    <w:rsid w:val="00E26239"/>
    <w:rsid w:val="00E613C4"/>
    <w:rsid w:val="00E6304F"/>
    <w:rsid w:val="00E7789E"/>
    <w:rsid w:val="00E9531C"/>
    <w:rsid w:val="00EB4E5E"/>
    <w:rsid w:val="00ED6E9F"/>
    <w:rsid w:val="00F41F33"/>
    <w:rsid w:val="00F42777"/>
    <w:rsid w:val="00F55CA3"/>
    <w:rsid w:val="104A736C"/>
    <w:rsid w:val="13592E21"/>
    <w:rsid w:val="149677EC"/>
    <w:rsid w:val="18A70519"/>
    <w:rsid w:val="1ABF22FA"/>
    <w:rsid w:val="1FC04F3C"/>
    <w:rsid w:val="20E757F5"/>
    <w:rsid w:val="21227FE7"/>
    <w:rsid w:val="238C2E1D"/>
    <w:rsid w:val="267F7ACF"/>
    <w:rsid w:val="2EA5628E"/>
    <w:rsid w:val="2FA0095B"/>
    <w:rsid w:val="33CA3BB1"/>
    <w:rsid w:val="34C669E5"/>
    <w:rsid w:val="34CE0047"/>
    <w:rsid w:val="34FD7475"/>
    <w:rsid w:val="3A333597"/>
    <w:rsid w:val="3E241E51"/>
    <w:rsid w:val="41821393"/>
    <w:rsid w:val="424C0060"/>
    <w:rsid w:val="45D22833"/>
    <w:rsid w:val="470E57FF"/>
    <w:rsid w:val="4B3E2439"/>
    <w:rsid w:val="51736983"/>
    <w:rsid w:val="5B6E3D72"/>
    <w:rsid w:val="5EF154C8"/>
    <w:rsid w:val="6093766A"/>
    <w:rsid w:val="65941363"/>
    <w:rsid w:val="68181769"/>
    <w:rsid w:val="6E22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批注框文本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zzb</Company>
  <Pages>1</Pages>
  <Words>140</Words>
  <Characters>804</Characters>
  <Lines>6</Lines>
  <Paragraphs>1</Paragraphs>
  <TotalTime>1</TotalTime>
  <ScaleCrop>false</ScaleCrop>
  <LinksUpToDate>false</LinksUpToDate>
  <CharactersWithSpaces>943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2019-11-11T12:53:00Z</dcterms:created>
  <dc:creator>祝小迁</dc:creator>
  <cp:lastModifiedBy>伴.</cp:lastModifiedBy>
  <cp:lastPrinted>2017-12-11T01:05:00Z</cp:lastPrinted>
  <dcterms:modified xsi:type="dcterms:W3CDTF">2014-11-23T06:40:22Z</dcterms:modified>
  <dc:title>优秀团员入党推荐表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